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A2" w:rsidRDefault="00745AA2" w:rsidP="00745AA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5AA2" w:rsidRDefault="00745AA2" w:rsidP="00745AA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745AA2" w:rsidRPr="002500B0" w:rsidRDefault="00745AA2" w:rsidP="00745AA2">
      <w:pPr>
        <w:autoSpaceDE w:val="0"/>
        <w:autoSpaceDN w:val="0"/>
        <w:adjustRightInd w:val="0"/>
        <w:jc w:val="center"/>
        <w:rPr>
          <w:color w:val="000000"/>
        </w:rPr>
      </w:pPr>
      <w:r w:rsidRPr="002500B0">
        <w:rPr>
          <w:color w:val="000000"/>
        </w:rPr>
        <w:t>о доходах, расходах, об имуществе и обязательствах</w:t>
      </w:r>
    </w:p>
    <w:p w:rsidR="00745AA2" w:rsidRPr="002500B0" w:rsidRDefault="00745AA2" w:rsidP="00745AA2">
      <w:pPr>
        <w:autoSpaceDE w:val="0"/>
        <w:autoSpaceDN w:val="0"/>
        <w:adjustRightInd w:val="0"/>
        <w:jc w:val="center"/>
        <w:rPr>
          <w:color w:val="000000"/>
        </w:rPr>
      </w:pPr>
      <w:r w:rsidRPr="002500B0">
        <w:rPr>
          <w:color w:val="000000"/>
        </w:rPr>
        <w:t xml:space="preserve">имущественного характера </w:t>
      </w:r>
      <w:r w:rsidRPr="002500B0">
        <w:t xml:space="preserve">Главы </w:t>
      </w:r>
      <w:r>
        <w:t xml:space="preserve">Дубровского сельского поселения и  </w:t>
      </w:r>
      <w:r w:rsidRPr="002500B0">
        <w:t xml:space="preserve">лиц, замещающих должности муниципальной службы в администрации </w:t>
      </w:r>
      <w:r>
        <w:t>Дубровского сельского поселения</w:t>
      </w:r>
    </w:p>
    <w:p w:rsidR="00745AA2" w:rsidRPr="002500B0" w:rsidRDefault="00745AA2" w:rsidP="00745AA2">
      <w:pPr>
        <w:autoSpaceDE w:val="0"/>
        <w:autoSpaceDN w:val="0"/>
        <w:adjustRightInd w:val="0"/>
        <w:jc w:val="center"/>
        <w:rPr>
          <w:color w:val="000000"/>
        </w:rPr>
      </w:pPr>
      <w:r w:rsidRPr="002500B0">
        <w:rPr>
          <w:color w:val="000000"/>
        </w:rPr>
        <w:t xml:space="preserve">за отчётный период с 1 января </w:t>
      </w:r>
      <w:smartTag w:uri="urn:schemas-microsoft-com:office:smarttags" w:element="metricconverter">
        <w:smartTagPr>
          <w:attr w:name="ProductID" w:val="2013 г"/>
        </w:smartTagPr>
        <w:r w:rsidRPr="002500B0">
          <w:rPr>
            <w:color w:val="000000"/>
          </w:rPr>
          <w:t>20</w:t>
        </w:r>
        <w:r w:rsidRPr="002500B0">
          <w:rPr>
            <w:color w:val="000000"/>
            <w:u w:val="single"/>
          </w:rPr>
          <w:t xml:space="preserve">13 </w:t>
        </w:r>
        <w:r w:rsidRPr="002500B0">
          <w:rPr>
            <w:color w:val="000000"/>
          </w:rPr>
          <w:t>г</w:t>
        </w:r>
      </w:smartTag>
      <w:r w:rsidRPr="002500B0">
        <w:rPr>
          <w:color w:val="000000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 w:rsidRPr="002500B0">
          <w:rPr>
            <w:color w:val="000000"/>
          </w:rPr>
          <w:t>20</w:t>
        </w:r>
        <w:r w:rsidRPr="002500B0">
          <w:rPr>
            <w:color w:val="000000"/>
            <w:u w:val="single"/>
          </w:rPr>
          <w:t>13</w:t>
        </w:r>
        <w:r w:rsidRPr="002500B0">
          <w:rPr>
            <w:color w:val="000000"/>
          </w:rPr>
          <w:t xml:space="preserve"> г</w:t>
        </w:r>
      </w:smartTag>
      <w:r w:rsidRPr="002500B0">
        <w:rPr>
          <w:color w:val="000000"/>
        </w:rPr>
        <w:t>.</w:t>
      </w:r>
    </w:p>
    <w:p w:rsidR="00745AA2" w:rsidRDefault="00745AA2" w:rsidP="00745AA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09"/>
        <w:gridCol w:w="71"/>
        <w:gridCol w:w="37"/>
        <w:gridCol w:w="1721"/>
        <w:gridCol w:w="1138"/>
        <w:gridCol w:w="1138"/>
        <w:gridCol w:w="996"/>
        <w:gridCol w:w="1276"/>
        <w:gridCol w:w="853"/>
        <w:gridCol w:w="853"/>
        <w:gridCol w:w="1134"/>
        <w:gridCol w:w="1418"/>
        <w:gridCol w:w="1134"/>
        <w:gridCol w:w="1839"/>
      </w:tblGrid>
      <w:tr w:rsidR="00745AA2" w:rsidTr="00EC2820">
        <w:tc>
          <w:tcPr>
            <w:tcW w:w="1317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2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4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8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45AA2" w:rsidRPr="009264F4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3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45AA2" w:rsidTr="00EC2820">
        <w:tc>
          <w:tcPr>
            <w:tcW w:w="1317" w:type="dxa"/>
            <w:gridSpan w:val="3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79765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AA2" w:rsidTr="00EC2820">
        <w:trPr>
          <w:trHeight w:val="223"/>
        </w:trPr>
        <w:tc>
          <w:tcPr>
            <w:tcW w:w="13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B46957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B46957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B46957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B46957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B46957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B46957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Pr="00B46957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45AA2" w:rsidTr="00EC2820">
        <w:tc>
          <w:tcPr>
            <w:tcW w:w="13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45AA2" w:rsidRPr="002500B0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Дегтярёв В.В.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5AA2" w:rsidRPr="002500B0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A39C6">
              <w:rPr>
                <w:sz w:val="18"/>
                <w:szCs w:val="18"/>
              </w:rPr>
              <w:t>вартира</w:t>
            </w:r>
          </w:p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земельный</w:t>
            </w:r>
          </w:p>
          <w:p w:rsidR="00745AA2" w:rsidRDefault="00745AA2" w:rsidP="00EC2820">
            <w:pPr>
              <w:jc w:val="both"/>
              <w:rPr>
                <w:sz w:val="20"/>
                <w:szCs w:val="20"/>
              </w:rPr>
            </w:pPr>
            <w:r w:rsidRPr="000A39C6">
              <w:rPr>
                <w:sz w:val="18"/>
                <w:szCs w:val="18"/>
              </w:rPr>
              <w:t>участок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2500B0" w:rsidRDefault="00745AA2" w:rsidP="00EC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2500B0" w:rsidRDefault="00745AA2" w:rsidP="00EC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A39C6">
              <w:rPr>
                <w:sz w:val="18"/>
                <w:szCs w:val="18"/>
              </w:rPr>
              <w:t>586084,67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5AA2" w:rsidTr="00EC2820">
        <w:tc>
          <w:tcPr>
            <w:tcW w:w="303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2500B0" w:rsidRDefault="00745AA2" w:rsidP="00EC2820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</w:t>
            </w:r>
          </w:p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(член семьи собственника)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2500B0" w:rsidRDefault="00745AA2" w:rsidP="00EC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2500B0" w:rsidRDefault="00745AA2" w:rsidP="00EC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A39C6">
              <w:rPr>
                <w:sz w:val="18"/>
                <w:szCs w:val="18"/>
              </w:rPr>
              <w:t xml:space="preserve">Автомобиль </w:t>
            </w:r>
            <w:r w:rsidRPr="000A39C6">
              <w:rPr>
                <w:sz w:val="18"/>
                <w:szCs w:val="18"/>
                <w:lang w:val="en-US"/>
              </w:rPr>
              <w:t>KIA--RIO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A39C6">
              <w:rPr>
                <w:sz w:val="18"/>
                <w:szCs w:val="18"/>
              </w:rPr>
              <w:t>716168,09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5AA2" w:rsidTr="00EC2820">
        <w:tc>
          <w:tcPr>
            <w:tcW w:w="128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А.А.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«Дубровский сельский Дом культуры»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</w:t>
            </w:r>
          </w:p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0A39C6">
              <w:rPr>
                <w:sz w:val="18"/>
                <w:szCs w:val="18"/>
              </w:rPr>
              <w:t>Хундай</w:t>
            </w:r>
            <w:proofErr w:type="spellEnd"/>
            <w:r w:rsidRPr="000A39C6">
              <w:rPr>
                <w:sz w:val="18"/>
                <w:szCs w:val="18"/>
              </w:rPr>
              <w:t xml:space="preserve"> Акцент, автоприцеп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567971,23</w:t>
            </w:r>
          </w:p>
          <w:p w:rsidR="00745AA2" w:rsidRPr="000A39C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5AA2" w:rsidTr="00EC2820">
        <w:tc>
          <w:tcPr>
            <w:tcW w:w="303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0A39C6">
              <w:rPr>
                <w:sz w:val="18"/>
                <w:szCs w:val="18"/>
              </w:rPr>
              <w:t xml:space="preserve">жилая квартира (член семьи собственника), </w:t>
            </w: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0A39C6">
              <w:rPr>
                <w:sz w:val="18"/>
                <w:szCs w:val="18"/>
              </w:rPr>
              <w:t>земельный</w:t>
            </w: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92,8</w:t>
            </w: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  <w:p w:rsidR="00745AA2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  <w:p w:rsidR="00745AA2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  <w:p w:rsidR="00745AA2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1333</w:t>
            </w: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 xml:space="preserve">Россия </w:t>
            </w: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  <w:p w:rsidR="00745AA2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  <w:p w:rsidR="00745AA2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  <w:p w:rsidR="00745AA2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545243,39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5AA2" w:rsidTr="00EC2820">
        <w:tc>
          <w:tcPr>
            <w:tcW w:w="12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45AA2" w:rsidRPr="000A39C6" w:rsidRDefault="00745AA2" w:rsidP="00EC2820">
            <w:pPr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Семенова Юлия Александровна</w:t>
            </w: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101050,32</w:t>
            </w: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5AA2" w:rsidTr="00EC2820">
        <w:tc>
          <w:tcPr>
            <w:tcW w:w="12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0A39C6">
              <w:rPr>
                <w:color w:val="000000"/>
                <w:spacing w:val="-4"/>
                <w:sz w:val="18"/>
                <w:szCs w:val="18"/>
              </w:rPr>
              <w:lastRenderedPageBreak/>
              <w:t>Смирнова  Светлана Сергеевна</w:t>
            </w:r>
          </w:p>
          <w:p w:rsidR="00745AA2" w:rsidRPr="000A39C6" w:rsidRDefault="00745AA2" w:rsidP="00EC2820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Специалист Совета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spacing w:line="269" w:lineRule="exact"/>
              <w:ind w:right="-79"/>
              <w:rPr>
                <w:color w:val="000000"/>
                <w:spacing w:val="-14"/>
                <w:sz w:val="18"/>
                <w:szCs w:val="18"/>
              </w:rPr>
            </w:pPr>
            <w:r w:rsidRPr="000A39C6">
              <w:rPr>
                <w:color w:val="000000"/>
                <w:spacing w:val="-14"/>
                <w:sz w:val="18"/>
                <w:szCs w:val="18"/>
              </w:rPr>
              <w:t xml:space="preserve">квартира </w:t>
            </w: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spacing w:line="274" w:lineRule="exact"/>
              <w:ind w:right="-15" w:firstLine="12"/>
              <w:rPr>
                <w:color w:val="000000"/>
                <w:spacing w:val="-16"/>
                <w:sz w:val="18"/>
                <w:szCs w:val="18"/>
              </w:rPr>
            </w:pPr>
            <w:r w:rsidRPr="000A39C6">
              <w:rPr>
                <w:color w:val="000000"/>
                <w:spacing w:val="-16"/>
                <w:sz w:val="18"/>
                <w:szCs w:val="18"/>
              </w:rPr>
              <w:t>Россия</w:t>
            </w:r>
          </w:p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 xml:space="preserve">Скутер </w:t>
            </w:r>
            <w:r w:rsidRPr="000A39C6">
              <w:rPr>
                <w:sz w:val="18"/>
                <w:szCs w:val="18"/>
                <w:lang w:val="en-US"/>
              </w:rPr>
              <w:t>GX MOTO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120 689,55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5AA2" w:rsidTr="00EC2820">
        <w:tc>
          <w:tcPr>
            <w:tcW w:w="12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proofErr w:type="spellStart"/>
            <w:r w:rsidRPr="000A39C6">
              <w:rPr>
                <w:color w:val="000000"/>
                <w:spacing w:val="-3"/>
                <w:sz w:val="18"/>
                <w:szCs w:val="18"/>
              </w:rPr>
              <w:t>Вакарина</w:t>
            </w:r>
            <w:proofErr w:type="spellEnd"/>
            <w:r w:rsidRPr="000A39C6">
              <w:rPr>
                <w:color w:val="000000"/>
                <w:spacing w:val="-3"/>
                <w:sz w:val="18"/>
                <w:szCs w:val="18"/>
              </w:rPr>
              <w:t xml:space="preserve"> Ольга Валерьевна</w:t>
            </w: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28719,13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5AA2" w:rsidTr="00EC2820">
        <w:tc>
          <w:tcPr>
            <w:tcW w:w="303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Автомобиль</w:t>
            </w:r>
            <w:r w:rsidRPr="000A39C6">
              <w:rPr>
                <w:sz w:val="18"/>
                <w:szCs w:val="18"/>
                <w:lang w:val="en-US"/>
              </w:rPr>
              <w:t xml:space="preserve"> </w:t>
            </w:r>
            <w:r w:rsidRPr="000A39C6">
              <w:rPr>
                <w:sz w:val="18"/>
                <w:szCs w:val="18"/>
              </w:rPr>
              <w:t>УАЗ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A39C6">
              <w:rPr>
                <w:sz w:val="18"/>
                <w:szCs w:val="18"/>
              </w:rPr>
              <w:t>112806,37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5AA2" w:rsidTr="00EC2820">
        <w:tc>
          <w:tcPr>
            <w:tcW w:w="303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5AA2" w:rsidTr="00EC2820">
        <w:tc>
          <w:tcPr>
            <w:tcW w:w="3038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5AA2" w:rsidRPr="000A39C6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45AA2" w:rsidRDefault="00745AA2" w:rsidP="00EC28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45AA2" w:rsidRDefault="00745AA2" w:rsidP="00745AA2">
      <w:pPr>
        <w:autoSpaceDE w:val="0"/>
        <w:autoSpaceDN w:val="0"/>
        <w:adjustRightInd w:val="0"/>
        <w:spacing w:before="120"/>
        <w:jc w:val="both"/>
        <w:outlineLvl w:val="2"/>
      </w:pPr>
    </w:p>
    <w:p w:rsidR="00745AA2" w:rsidRPr="005111AA" w:rsidRDefault="00745AA2" w:rsidP="00745AA2">
      <w:pPr>
        <w:shd w:val="clear" w:color="auto" w:fill="FFFFFF"/>
        <w:spacing w:before="103"/>
        <w:ind w:left="302"/>
        <w:rPr>
          <w:color w:val="000000"/>
          <w:spacing w:val="-1"/>
        </w:rPr>
      </w:pPr>
      <w:r w:rsidRPr="005111AA">
        <w:rPr>
          <w:color w:val="000000"/>
          <w:spacing w:val="-1"/>
        </w:rPr>
        <w:t>Глава  Дубровского  сельского  поселения                                                                     Дегтярёв В.В.</w:t>
      </w:r>
    </w:p>
    <w:p w:rsidR="00745AA2" w:rsidRDefault="00745AA2" w:rsidP="00745AA2"/>
    <w:p w:rsidR="005E5E7A" w:rsidRDefault="005E5E7A"/>
    <w:sectPr w:rsidR="005E5E7A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AA2"/>
    <w:rsid w:val="005E5E7A"/>
    <w:rsid w:val="0065341D"/>
    <w:rsid w:val="00745AA2"/>
    <w:rsid w:val="00C51049"/>
    <w:rsid w:val="00C86283"/>
    <w:rsid w:val="00E1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2017-04-13T03:35:00Z</dcterms:created>
  <dcterms:modified xsi:type="dcterms:W3CDTF">2017-04-13T03:35:00Z</dcterms:modified>
</cp:coreProperties>
</file>